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2B7" w:rsidRPr="009C66EF" w:rsidRDefault="00F216F0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>
        <w:rPr>
          <w:rFonts w:ascii="Times New Roman" w:hAnsi="Times New Roman"/>
          <w:b/>
          <w:sz w:val="28"/>
          <w:szCs w:val="28"/>
          <w:lang w:val="pl-PL"/>
        </w:rPr>
        <w:t xml:space="preserve">  </w:t>
      </w:r>
      <w:r w:rsidR="0025530C">
        <w:rPr>
          <w:rFonts w:ascii="Times New Roman" w:hAnsi="Times New Roman"/>
          <w:b/>
          <w:sz w:val="28"/>
          <w:szCs w:val="28"/>
          <w:lang w:val="pl-PL"/>
        </w:rPr>
        <w:t xml:space="preserve"> </w:t>
      </w:r>
      <w:r w:rsidR="00E31A68">
        <w:rPr>
          <w:rFonts w:ascii="Times New Roman" w:hAnsi="Times New Roman"/>
          <w:b/>
          <w:sz w:val="28"/>
          <w:szCs w:val="28"/>
          <w:lang w:val="pl-PL"/>
        </w:rPr>
        <w:t xml:space="preserve"> </w:t>
      </w:r>
      <w:r w:rsidR="001B32B7" w:rsidRPr="009C66EF">
        <w:rPr>
          <w:rFonts w:ascii="Times New Roman" w:hAnsi="Times New Roman"/>
          <w:b/>
          <w:sz w:val="28"/>
          <w:szCs w:val="28"/>
          <w:lang w:val="pl-PL"/>
        </w:rPr>
        <w:t>MA</w:t>
      </w:r>
      <w:r w:rsidR="008B69DA" w:rsidRPr="009C66EF">
        <w:rPr>
          <w:rFonts w:ascii="Times New Roman" w:hAnsi="Times New Roman"/>
          <w:b/>
          <w:sz w:val="28"/>
          <w:szCs w:val="28"/>
          <w:lang w:val="pl-PL"/>
        </w:rPr>
        <w:t xml:space="preserve"> TRẬN ĐỀ KIỂM TRA ĐÁNH GIÁ </w:t>
      </w:r>
      <w:r w:rsidR="009C66EF" w:rsidRPr="009C66EF">
        <w:rPr>
          <w:rFonts w:ascii="Times New Roman" w:hAnsi="Times New Roman"/>
          <w:b/>
          <w:sz w:val="28"/>
          <w:szCs w:val="28"/>
          <w:lang w:val="pl-PL"/>
        </w:rPr>
        <w:t>GIỮA</w:t>
      </w:r>
      <w:r w:rsidR="008B69DA" w:rsidRPr="009C66EF">
        <w:rPr>
          <w:rFonts w:ascii="Times New Roman" w:hAnsi="Times New Roman"/>
          <w:b/>
          <w:sz w:val="28"/>
          <w:szCs w:val="28"/>
          <w:lang w:val="pl-PL"/>
        </w:rPr>
        <w:t xml:space="preserve"> </w:t>
      </w:r>
      <w:r w:rsidR="0076240E">
        <w:rPr>
          <w:rFonts w:ascii="Times New Roman" w:hAnsi="Times New Roman"/>
          <w:b/>
          <w:sz w:val="28"/>
          <w:szCs w:val="28"/>
          <w:lang w:val="pl-PL"/>
        </w:rPr>
        <w:t xml:space="preserve">HỌC </w:t>
      </w:r>
      <w:r w:rsidR="001B32B7" w:rsidRPr="009C66EF">
        <w:rPr>
          <w:rFonts w:ascii="Times New Roman" w:hAnsi="Times New Roman"/>
          <w:b/>
          <w:sz w:val="28"/>
          <w:szCs w:val="28"/>
          <w:lang w:val="pl-PL"/>
        </w:rPr>
        <w:t>KÌ I</w:t>
      </w:r>
      <w:r w:rsidR="009C66EF" w:rsidRPr="009C66EF">
        <w:rPr>
          <w:rFonts w:ascii="Times New Roman" w:hAnsi="Times New Roman"/>
          <w:b/>
          <w:sz w:val="28"/>
          <w:szCs w:val="28"/>
          <w:lang w:val="pl-PL"/>
        </w:rPr>
        <w:t xml:space="preserve"> – Năm : 2023-2024</w:t>
      </w:r>
    </w:p>
    <w:p w:rsidR="001B32B7" w:rsidRPr="009C66EF" w:rsidRDefault="001B32B7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  <w:lang w:val="pl-PL"/>
        </w:rPr>
      </w:pPr>
      <w:r w:rsidRPr="009C66EF">
        <w:rPr>
          <w:rFonts w:ascii="Times New Roman" w:hAnsi="Times New Roman"/>
          <w:b/>
          <w:sz w:val="28"/>
          <w:szCs w:val="28"/>
          <w:lang w:val="pl-PL"/>
        </w:rPr>
        <w:t>MÔN: LỊCH SỬ LỚP 10 - THỜI GIAN LÀM BÀI: 45 PHÚT</w:t>
      </w:r>
    </w:p>
    <w:tbl>
      <w:tblPr>
        <w:tblW w:w="5186" w:type="pct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91"/>
        <w:gridCol w:w="5684"/>
        <w:gridCol w:w="1350"/>
        <w:gridCol w:w="1080"/>
        <w:gridCol w:w="1080"/>
        <w:gridCol w:w="1083"/>
        <w:gridCol w:w="1080"/>
        <w:gridCol w:w="1080"/>
        <w:gridCol w:w="12"/>
      </w:tblGrid>
      <w:tr w:rsidR="00C509C4" w:rsidRPr="009C66EF" w:rsidTr="002C1A4C">
        <w:trPr>
          <w:gridAfter w:val="1"/>
          <w:wAfter w:w="4" w:type="pct"/>
        </w:trPr>
        <w:tc>
          <w:tcPr>
            <w:tcW w:w="195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747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Nội dung kiến thức</w:t>
            </w:r>
          </w:p>
        </w:tc>
        <w:tc>
          <w:tcPr>
            <w:tcW w:w="1853" w:type="pct"/>
            <w:vMerge w:val="restart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Đơn vị kiến thức</w:t>
            </w:r>
          </w:p>
        </w:tc>
        <w:tc>
          <w:tcPr>
            <w:tcW w:w="1497" w:type="pct"/>
            <w:gridSpan w:val="4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704" w:type="pct"/>
            <w:gridSpan w:val="2"/>
            <w:vMerge w:val="restart"/>
            <w:shd w:val="clear" w:color="auto" w:fill="auto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</w:tr>
      <w:tr w:rsidR="002C1A4C" w:rsidRPr="009C66EF" w:rsidTr="002C1A4C">
        <w:trPr>
          <w:gridAfter w:val="1"/>
          <w:wAfter w:w="4" w:type="pct"/>
          <w:trHeight w:val="540"/>
        </w:trPr>
        <w:tc>
          <w:tcPr>
            <w:tcW w:w="195" w:type="pct"/>
            <w:vMerge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509C4" w:rsidRPr="009C66EF" w:rsidRDefault="00C509C4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VDC</w:t>
            </w:r>
          </w:p>
        </w:tc>
        <w:tc>
          <w:tcPr>
            <w:tcW w:w="70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09C4" w:rsidRPr="009C66EF" w:rsidRDefault="00C509C4" w:rsidP="005C0D98">
            <w:pPr>
              <w:spacing w:line="380" w:lineRule="exac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C1A4C" w:rsidRPr="009C66EF" w:rsidTr="002C1A4C">
        <w:trPr>
          <w:trHeight w:val="900"/>
        </w:trPr>
        <w:tc>
          <w:tcPr>
            <w:tcW w:w="195" w:type="pct"/>
            <w:vMerge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B704A2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27276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TN/</w:t>
            </w:r>
            <w:r w:rsidR="00B704A2"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  <w:tc>
          <w:tcPr>
            <w:tcW w:w="352" w:type="pct"/>
            <w:vAlign w:val="center"/>
          </w:tcPr>
          <w:p w:rsidR="00CF273F" w:rsidRPr="009C66EF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TN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45070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i/>
                <w:sz w:val="28"/>
                <w:szCs w:val="28"/>
              </w:rPr>
              <w:t>TL</w:t>
            </w:r>
          </w:p>
        </w:tc>
      </w:tr>
      <w:tr w:rsidR="002C1A4C" w:rsidRPr="009C66EF" w:rsidTr="002C1A4C">
        <w:trPr>
          <w:trHeight w:val="589"/>
        </w:trPr>
        <w:tc>
          <w:tcPr>
            <w:tcW w:w="195" w:type="pct"/>
            <w:vMerge w:val="restar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47" w:type="pct"/>
            <w:vMerge w:val="restar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853" w:type="pct"/>
            <w:vAlign w:val="center"/>
          </w:tcPr>
          <w:p w:rsidR="00CF273F" w:rsidRPr="009C66EF" w:rsidRDefault="00CF273F" w:rsidP="00925E0B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lịch sử</w:t>
            </w:r>
            <w:r w:rsidR="00925E0B">
              <w:rPr>
                <w:rFonts w:ascii="Times New Roman" w:hAnsi="Times New Roman"/>
                <w:bCs/>
                <w:sz w:val="28"/>
                <w:szCs w:val="28"/>
              </w:rPr>
              <w:t xml:space="preserve"> được con người nhận thức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925E0B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DC7F5E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CF273F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9C12C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A63BE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C1A4C" w:rsidRPr="009C66EF" w:rsidTr="002C1A4C">
        <w:tc>
          <w:tcPr>
            <w:tcW w:w="195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  <w:vMerge/>
          </w:tcPr>
          <w:p w:rsidR="00CF273F" w:rsidRPr="009C66EF" w:rsidRDefault="00CF273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3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4F6AE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bCs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9C66EF" w:rsidTr="002C1A4C">
        <w:trPr>
          <w:trHeight w:val="1550"/>
        </w:trPr>
        <w:tc>
          <w:tcPr>
            <w:tcW w:w="195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47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853" w:type="pct"/>
            <w:vAlign w:val="center"/>
          </w:tcPr>
          <w:p w:rsidR="00CF273F" w:rsidRPr="009C66EF" w:rsidRDefault="00CF273F" w:rsidP="009D0B63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  <w:r w:rsidR="009D0B63">
              <w:rPr>
                <w:rFonts w:ascii="Times New Roman" w:hAnsi="Times New Roman"/>
                <w:sz w:val="28"/>
                <w:szCs w:val="28"/>
              </w:rPr>
              <w:t>3. Sử học với công tác bảo tồn và phát huy giá trị di sản văn hóa, di sản thiên nhiên và phát triển du lịch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9E3DF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7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9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</w:tr>
      <w:tr w:rsidR="002C1A4C" w:rsidRPr="009C66EF" w:rsidTr="002C1A4C">
        <w:trPr>
          <w:trHeight w:val="595"/>
        </w:trPr>
        <w:tc>
          <w:tcPr>
            <w:tcW w:w="195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47" w:type="pct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3. Một số nền văn minh thế giới thời kì cổ-trung đại</w:t>
            </w:r>
          </w:p>
        </w:tc>
        <w:tc>
          <w:tcPr>
            <w:tcW w:w="1853" w:type="pct"/>
            <w:vAlign w:val="center"/>
          </w:tcPr>
          <w:p w:rsidR="00CF273F" w:rsidRPr="009C66EF" w:rsidRDefault="00252F10" w:rsidP="005C0D98">
            <w:pPr>
              <w:spacing w:line="380" w:lineRule="exact"/>
              <w:contextualSpacing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4</w:t>
            </w:r>
            <w:r w:rsidR="00CF273F"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. Khái niệm văn minh</w:t>
            </w:r>
            <w:r w:rsidR="00025FAD" w:rsidRPr="009C66EF">
              <w:rPr>
                <w:rFonts w:ascii="Times New Roman" w:hAnsi="Times New Roman"/>
                <w:sz w:val="28"/>
                <w:szCs w:val="28"/>
              </w:rPr>
              <w:t>. Một số nền văn minh phương Đông thời cổ-trung đại.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3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CF273F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CF273F" w:rsidRPr="009C66EF" w:rsidRDefault="00CF273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</w:p>
        </w:tc>
        <w:tc>
          <w:tcPr>
            <w:tcW w:w="352" w:type="pct"/>
            <w:vAlign w:val="center"/>
          </w:tcPr>
          <w:p w:rsidR="00CF273F" w:rsidRPr="009C66EF" w:rsidRDefault="0059602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4</w:t>
            </w:r>
          </w:p>
        </w:tc>
        <w:tc>
          <w:tcPr>
            <w:tcW w:w="356" w:type="pct"/>
            <w:gridSpan w:val="2"/>
            <w:vAlign w:val="center"/>
          </w:tcPr>
          <w:p w:rsidR="00CF273F" w:rsidRPr="009C66EF" w:rsidRDefault="00CE7927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</w:tr>
      <w:tr w:rsidR="002C1A4C" w:rsidRPr="009C66EF" w:rsidTr="002C1A4C">
        <w:trPr>
          <w:trHeight w:val="595"/>
        </w:trPr>
        <w:tc>
          <w:tcPr>
            <w:tcW w:w="195" w:type="pct"/>
          </w:tcPr>
          <w:p w:rsidR="00280826" w:rsidRPr="009C66EF" w:rsidRDefault="0028082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47" w:type="pct"/>
          </w:tcPr>
          <w:p w:rsidR="00280826" w:rsidRPr="009C66EF" w:rsidRDefault="00280826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280826" w:rsidRPr="009C66EF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Tổng số câu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280826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12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9C66EF" w:rsidRDefault="00507EFC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9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</w:p>
        </w:tc>
        <w:tc>
          <w:tcPr>
            <w:tcW w:w="352" w:type="pct"/>
            <w:vAlign w:val="center"/>
          </w:tcPr>
          <w:p w:rsidR="00280826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21</w:t>
            </w:r>
          </w:p>
        </w:tc>
        <w:tc>
          <w:tcPr>
            <w:tcW w:w="356" w:type="pct"/>
            <w:gridSpan w:val="2"/>
            <w:vAlign w:val="center"/>
          </w:tcPr>
          <w:p w:rsidR="00280826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</w:t>
            </w:r>
          </w:p>
        </w:tc>
      </w:tr>
      <w:tr w:rsidR="00BE387F" w:rsidRPr="009C66EF" w:rsidTr="00252F10">
        <w:trPr>
          <w:trHeight w:val="595"/>
        </w:trPr>
        <w:tc>
          <w:tcPr>
            <w:tcW w:w="195" w:type="pct"/>
          </w:tcPr>
          <w:p w:rsidR="00BE387F" w:rsidRPr="009C66EF" w:rsidRDefault="001250F6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BE387F" w:rsidRPr="009C66EF" w:rsidRDefault="00BE387F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47" w:type="pct"/>
          </w:tcPr>
          <w:p w:rsidR="00BE387F" w:rsidRPr="009C66EF" w:rsidRDefault="00BE387F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53" w:type="pct"/>
          </w:tcPr>
          <w:p w:rsidR="00BE387F" w:rsidRPr="009C66EF" w:rsidRDefault="00A73619" w:rsidP="005C0D98">
            <w:pPr>
              <w:spacing w:line="38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Tỉ lệ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BE387F" w:rsidRPr="009C66EF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40</w:t>
            </w:r>
            <w:r w:rsidR="00252F10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9C66EF" w:rsidRDefault="00A73619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 w:rsidRPr="009C66EF">
              <w:rPr>
                <w:rFonts w:ascii="Times New Roman" w:hAnsi="Times New Roman"/>
                <w:sz w:val="28"/>
                <w:szCs w:val="28"/>
                <w:lang w:bidi="hi-IN"/>
              </w:rPr>
              <w:t>30</w:t>
            </w:r>
            <w:r w:rsidR="00252F10">
              <w:rPr>
                <w:rFonts w:ascii="Times New Roman" w:hAnsi="Times New Roman"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BE387F" w:rsidRPr="009C66EF" w:rsidRDefault="00252F10" w:rsidP="00252F10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20%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E387F" w:rsidRPr="009C66EF" w:rsidRDefault="00252F10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1</w:t>
            </w:r>
            <w:r w:rsidR="00612FC5" w:rsidRPr="009C66EF">
              <w:rPr>
                <w:rFonts w:ascii="Times New Roman" w:hAnsi="Times New Roman"/>
                <w:sz w:val="28"/>
                <w:szCs w:val="28"/>
                <w:lang w:bidi="hi-IN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bidi="hi-IN"/>
              </w:rPr>
              <w:t>%</w:t>
            </w:r>
          </w:p>
        </w:tc>
        <w:tc>
          <w:tcPr>
            <w:tcW w:w="352" w:type="pct"/>
            <w:vAlign w:val="center"/>
          </w:tcPr>
          <w:p w:rsidR="00BE387F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70%</w:t>
            </w:r>
          </w:p>
        </w:tc>
        <w:tc>
          <w:tcPr>
            <w:tcW w:w="356" w:type="pct"/>
            <w:gridSpan w:val="2"/>
            <w:vAlign w:val="center"/>
          </w:tcPr>
          <w:p w:rsidR="00BE387F" w:rsidRPr="009C66EF" w:rsidRDefault="00FA6FC8" w:rsidP="005C0D98">
            <w:pPr>
              <w:spacing w:line="38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bidi="hi-IN"/>
              </w:rPr>
              <w:t>30%</w:t>
            </w:r>
          </w:p>
        </w:tc>
      </w:tr>
    </w:tbl>
    <w:p w:rsidR="00280826" w:rsidRPr="009C66EF" w:rsidRDefault="00280826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6F217D" w:rsidRPr="009C66EF" w:rsidRDefault="006F217D" w:rsidP="001B32B7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76240E" w:rsidRDefault="00BE73A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  <w:r w:rsidRPr="009C66EF">
        <w:rPr>
          <w:rFonts w:ascii="Times New Roman" w:hAnsi="Times New Roman"/>
          <w:b/>
          <w:sz w:val="28"/>
          <w:szCs w:val="28"/>
        </w:rPr>
        <w:t xml:space="preserve">             </w:t>
      </w:r>
      <w:r w:rsidR="00BC235F" w:rsidRPr="009C66EF">
        <w:rPr>
          <w:rFonts w:ascii="Times New Roman" w:hAnsi="Times New Roman"/>
          <w:b/>
          <w:sz w:val="28"/>
          <w:szCs w:val="28"/>
        </w:rPr>
        <w:t xml:space="preserve">                            </w:t>
      </w:r>
    </w:p>
    <w:p w:rsidR="0076240E" w:rsidRDefault="0076240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</w:p>
    <w:p w:rsidR="0076240E" w:rsidRDefault="0076240E" w:rsidP="00BE73AE">
      <w:pPr>
        <w:spacing w:line="380" w:lineRule="exact"/>
        <w:rPr>
          <w:rFonts w:ascii="Times New Roman" w:hAnsi="Times New Roman"/>
          <w:b/>
          <w:sz w:val="28"/>
          <w:szCs w:val="28"/>
        </w:rPr>
      </w:pPr>
    </w:p>
    <w:p w:rsidR="003A6AAF" w:rsidRPr="009C66EF" w:rsidRDefault="004F315F" w:rsidP="0076240E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BẢNG ĐẶC TẢ KỸ</w:t>
      </w:r>
      <w:r w:rsidR="003A6AAF" w:rsidRPr="009C66EF">
        <w:rPr>
          <w:rFonts w:ascii="Times New Roman" w:hAnsi="Times New Roman"/>
          <w:b/>
          <w:sz w:val="28"/>
          <w:szCs w:val="28"/>
        </w:rPr>
        <w:t xml:space="preserve"> THUẬT ĐỀ KIỂM TRA ĐÁNH GIÁ </w:t>
      </w:r>
      <w:r w:rsidR="0076240E">
        <w:rPr>
          <w:rFonts w:ascii="Times New Roman" w:hAnsi="Times New Roman"/>
          <w:b/>
          <w:sz w:val="28"/>
          <w:szCs w:val="28"/>
        </w:rPr>
        <w:t>GIỮA HỌC</w:t>
      </w:r>
      <w:r w:rsidR="003A6AAF" w:rsidRPr="009C66EF">
        <w:rPr>
          <w:rFonts w:ascii="Times New Roman" w:hAnsi="Times New Roman"/>
          <w:b/>
          <w:sz w:val="28"/>
          <w:szCs w:val="28"/>
        </w:rPr>
        <w:t xml:space="preserve"> KÌ I</w:t>
      </w:r>
      <w:r w:rsidR="0076240E">
        <w:rPr>
          <w:rFonts w:ascii="Times New Roman" w:hAnsi="Times New Roman"/>
          <w:b/>
          <w:sz w:val="28"/>
          <w:szCs w:val="28"/>
        </w:rPr>
        <w:t xml:space="preserve"> – Năm học: 2023-2024</w:t>
      </w:r>
    </w:p>
    <w:p w:rsidR="00D66F9D" w:rsidRPr="009C66EF" w:rsidRDefault="003A6AAF" w:rsidP="00BC235F">
      <w:pPr>
        <w:spacing w:line="380" w:lineRule="exact"/>
        <w:jc w:val="center"/>
        <w:rPr>
          <w:rFonts w:ascii="Times New Roman" w:hAnsi="Times New Roman"/>
          <w:b/>
          <w:sz w:val="28"/>
          <w:szCs w:val="28"/>
        </w:rPr>
      </w:pPr>
      <w:r w:rsidRPr="009C66EF">
        <w:rPr>
          <w:rFonts w:ascii="Times New Roman" w:hAnsi="Times New Roman"/>
          <w:b/>
          <w:sz w:val="28"/>
          <w:szCs w:val="28"/>
        </w:rPr>
        <w:t>MÔN: LỊCH SỬ LỚP</w:t>
      </w:r>
      <w:r w:rsidR="00BC235F" w:rsidRPr="009C66EF">
        <w:rPr>
          <w:rFonts w:ascii="Times New Roman" w:hAnsi="Times New Roman"/>
          <w:b/>
          <w:sz w:val="28"/>
          <w:szCs w:val="28"/>
        </w:rPr>
        <w:t xml:space="preserve"> 10 – THỜI GIAN LÀM BÀI: 45 PHÚ</w:t>
      </w:r>
      <w:r w:rsidR="0076240E">
        <w:rPr>
          <w:rFonts w:ascii="Times New Roman" w:hAnsi="Times New Roman"/>
          <w:b/>
          <w:sz w:val="28"/>
          <w:szCs w:val="28"/>
        </w:rPr>
        <w:t>T</w:t>
      </w:r>
    </w:p>
    <w:p w:rsidR="00D66F9D" w:rsidRPr="009C66EF" w:rsidRDefault="00D66F9D" w:rsidP="001B32B7">
      <w:pPr>
        <w:spacing w:line="320" w:lineRule="exac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1"/>
        <w:gridCol w:w="1520"/>
        <w:gridCol w:w="1962"/>
        <w:gridCol w:w="6669"/>
        <w:gridCol w:w="880"/>
        <w:gridCol w:w="995"/>
        <w:gridCol w:w="850"/>
        <w:gridCol w:w="1095"/>
      </w:tblGrid>
      <w:tr w:rsidR="00FD6D51" w:rsidRPr="009C66EF" w:rsidTr="001331F2">
        <w:trPr>
          <w:trHeight w:val="240"/>
        </w:trPr>
        <w:tc>
          <w:tcPr>
            <w:tcW w:w="591" w:type="dxa"/>
            <w:vMerge w:val="restart"/>
            <w:vAlign w:val="center"/>
          </w:tcPr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520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1962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kiến thức</w:t>
            </w:r>
          </w:p>
        </w:tc>
        <w:tc>
          <w:tcPr>
            <w:tcW w:w="6669" w:type="dxa"/>
            <w:vMerge w:val="restart"/>
            <w:vAlign w:val="center"/>
          </w:tcPr>
          <w:p w:rsidR="00FD6D51" w:rsidRPr="009C66EF" w:rsidRDefault="00FD6D51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Mức độ kiến thức, kĩ năng</w:t>
            </w:r>
          </w:p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cần kiểm tra, đánh giá</w:t>
            </w:r>
          </w:p>
        </w:tc>
        <w:tc>
          <w:tcPr>
            <w:tcW w:w="3820" w:type="dxa"/>
            <w:gridSpan w:val="4"/>
            <w:vAlign w:val="center"/>
          </w:tcPr>
          <w:p w:rsidR="00FD6D51" w:rsidRPr="009C66EF" w:rsidRDefault="00FD6D51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Số câu hỏi theo mức độ nhận thức</w:t>
            </w:r>
          </w:p>
        </w:tc>
      </w:tr>
      <w:tr w:rsidR="0079197C" w:rsidRPr="009C66EF" w:rsidTr="001331F2">
        <w:trPr>
          <w:trHeight w:val="1035"/>
        </w:trPr>
        <w:tc>
          <w:tcPr>
            <w:tcW w:w="591" w:type="dxa"/>
            <w:vMerge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  <w:vMerge/>
            <w:vAlign w:val="center"/>
          </w:tcPr>
          <w:p w:rsidR="0079197C" w:rsidRPr="009C66EF" w:rsidRDefault="0079197C" w:rsidP="001331F2">
            <w:pPr>
              <w:spacing w:line="38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850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095" w:type="dxa"/>
            <w:vAlign w:val="center"/>
          </w:tcPr>
          <w:p w:rsidR="0079197C" w:rsidRPr="009C66EF" w:rsidRDefault="0079197C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Vận dụng cao</w:t>
            </w:r>
          </w:p>
        </w:tc>
      </w:tr>
      <w:tr w:rsidR="001E4562" w:rsidRPr="009C66EF" w:rsidTr="001331F2">
        <w:trPr>
          <w:trHeight w:val="1523"/>
        </w:trPr>
        <w:tc>
          <w:tcPr>
            <w:tcW w:w="591" w:type="dxa"/>
            <w:vMerge w:val="restart"/>
            <w:vAlign w:val="center"/>
          </w:tcPr>
          <w:p w:rsidR="001E4562" w:rsidRPr="009C66EF" w:rsidRDefault="001E456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20" w:type="dxa"/>
            <w:vMerge w:val="restart"/>
            <w:vAlign w:val="center"/>
          </w:tcPr>
          <w:p w:rsidR="001E4562" w:rsidRPr="009C66EF" w:rsidRDefault="001E456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Chủ đề 1. Lịch sử và Sử học</w:t>
            </w:r>
          </w:p>
        </w:tc>
        <w:tc>
          <w:tcPr>
            <w:tcW w:w="1962" w:type="dxa"/>
            <w:vMerge w:val="restart"/>
            <w:vAlign w:val="center"/>
          </w:tcPr>
          <w:p w:rsidR="001E4562" w:rsidRPr="009C66EF" w:rsidRDefault="001E4562" w:rsidP="001E4562">
            <w:pPr>
              <w:spacing w:line="32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1. Hiện thực lịch sử và nhận thức lịch sử</w:t>
            </w:r>
          </w:p>
        </w:tc>
        <w:tc>
          <w:tcPr>
            <w:tcW w:w="6669" w:type="dxa"/>
          </w:tcPr>
          <w:p w:rsidR="001E4562" w:rsidRPr="009C66EF" w:rsidRDefault="001E456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Nh</w:t>
            </w: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ậ</w:t>
            </w: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 biết: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Hiện thực lịch sử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Lịch sử được con người nhận thức</w:t>
            </w:r>
          </w:p>
          <w:p w:rsid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Chức năng của sử học</w:t>
            </w:r>
          </w:p>
          <w:p w:rsidR="001E4562" w:rsidRPr="001E4562" w:rsidRDefault="001E4562" w:rsidP="00726CD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Nhiệm vụ của sử học</w:t>
            </w:r>
          </w:p>
        </w:tc>
        <w:tc>
          <w:tcPr>
            <w:tcW w:w="880" w:type="dxa"/>
            <w:vAlign w:val="center"/>
          </w:tcPr>
          <w:p w:rsidR="001E4562" w:rsidRPr="009C66EF" w:rsidRDefault="001331F2" w:rsidP="001331F2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95" w:type="dxa"/>
            <w:vAlign w:val="center"/>
          </w:tcPr>
          <w:p w:rsidR="001E4562" w:rsidRPr="009C66EF" w:rsidRDefault="001E4562" w:rsidP="00646FFE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</w:tcPr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E4562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3BE0" w:rsidRPr="009C66EF" w:rsidRDefault="00A63BE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4562" w:rsidRPr="009C66EF" w:rsidTr="00646FFE">
        <w:trPr>
          <w:trHeight w:val="1522"/>
        </w:trPr>
        <w:tc>
          <w:tcPr>
            <w:tcW w:w="591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669" w:type="dxa"/>
          </w:tcPr>
          <w:p w:rsidR="001E4562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26CDC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  <w:p w:rsidR="00451554" w:rsidRDefault="00451554" w:rsidP="00451554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155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Hiện thực lịch sử</w:t>
            </w:r>
            <w:r w:rsidR="00673FB8">
              <w:rPr>
                <w:rFonts w:ascii="Times New Roman" w:hAnsi="Times New Roman"/>
                <w:sz w:val="28"/>
                <w:szCs w:val="28"/>
              </w:rPr>
              <w:t>, lịch sử được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con người nhận thức</w:t>
            </w:r>
          </w:p>
          <w:p w:rsidR="00CD5973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CD5973">
              <w:rPr>
                <w:rFonts w:ascii="Times New Roman" w:hAnsi="Times New Roman"/>
                <w:sz w:val="28"/>
                <w:szCs w:val="28"/>
              </w:rPr>
              <w:t xml:space="preserve">Mối quan hệ giữa hiện thực lịch sử, lịch sử được con người nhận thức </w:t>
            </w:r>
          </w:p>
          <w:p w:rsidR="001E4562" w:rsidRDefault="001E4562" w:rsidP="001E4562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Sự khác nhau giữa lịch sử do con người nhận thức</w:t>
            </w:r>
          </w:p>
          <w:p w:rsidR="001E4562" w:rsidRDefault="001E4562" w:rsidP="001E4562">
            <w:pPr>
              <w:spacing w:before="60" w:after="20" w:line="30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C66EF">
              <w:rPr>
                <w:rFonts w:ascii="Times New Roman" w:hAnsi="Times New Roman"/>
                <w:sz w:val="28"/>
                <w:szCs w:val="28"/>
              </w:rPr>
              <w:t xml:space="preserve">Hiểu được </w:t>
            </w: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đối tượng nghiên cứu của sử học.</w:t>
            </w:r>
          </w:p>
          <w:p w:rsidR="00A63BE0" w:rsidRPr="009C66EF" w:rsidRDefault="00A63BE0" w:rsidP="001E4562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A63BE0">
              <w:rPr>
                <w:rFonts w:ascii="Times New Roman" w:hAnsi="Times New Roman"/>
                <w:b/>
                <w:bCs/>
                <w:sz w:val="28"/>
                <w:szCs w:val="28"/>
              </w:rPr>
              <w:t>Vận dụng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cao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: Phân biệt hiện thực lịch sử và lịch sử được con người nhận thức.</w:t>
            </w:r>
          </w:p>
        </w:tc>
        <w:tc>
          <w:tcPr>
            <w:tcW w:w="880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E4562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Merge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E4562" w:rsidRPr="009C66EF" w:rsidTr="00646FFE">
        <w:trPr>
          <w:trHeight w:val="988"/>
        </w:trPr>
        <w:tc>
          <w:tcPr>
            <w:tcW w:w="591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62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Bài 2. Tri thức lịch sử và cuộc sống</w:t>
            </w:r>
          </w:p>
        </w:tc>
        <w:tc>
          <w:tcPr>
            <w:tcW w:w="6669" w:type="dxa"/>
          </w:tcPr>
          <w:p w:rsidR="001E4562" w:rsidRPr="009C66EF" w:rsidRDefault="001E456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1E4562" w:rsidRPr="009C66EF" w:rsidRDefault="001E4562" w:rsidP="00671A2E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Vì sao cần phải học tập và nghiên cứu lịch sử suốt đời</w:t>
            </w:r>
          </w:p>
        </w:tc>
        <w:tc>
          <w:tcPr>
            <w:tcW w:w="880" w:type="dxa"/>
            <w:vAlign w:val="center"/>
          </w:tcPr>
          <w:p w:rsidR="001E4562" w:rsidRPr="009C66EF" w:rsidRDefault="001E4562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1E4562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E4562" w:rsidRPr="009C66EF" w:rsidRDefault="001E4562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1E4562" w:rsidRPr="009C66EF" w:rsidRDefault="001E4562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9C66EF" w:rsidTr="004B5803">
        <w:trPr>
          <w:trHeight w:val="795"/>
        </w:trPr>
        <w:tc>
          <w:tcPr>
            <w:tcW w:w="591" w:type="dxa"/>
            <w:vMerge w:val="restart"/>
            <w:vAlign w:val="center"/>
          </w:tcPr>
          <w:p w:rsidR="00D433FF" w:rsidRPr="009C66EF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520" w:type="dxa"/>
            <w:vMerge w:val="restart"/>
            <w:vAlign w:val="center"/>
          </w:tcPr>
          <w:p w:rsidR="00D433FF" w:rsidRPr="009C66EF" w:rsidRDefault="00D433FF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2. Vai trò của Sử học</w:t>
            </w:r>
          </w:p>
        </w:tc>
        <w:tc>
          <w:tcPr>
            <w:tcW w:w="1962" w:type="dxa"/>
            <w:vMerge w:val="restart"/>
            <w:vAlign w:val="center"/>
          </w:tcPr>
          <w:p w:rsidR="00D433FF" w:rsidRPr="009C66EF" w:rsidRDefault="001E4562" w:rsidP="004B5803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3. Sử học với công tác bảo tồn và phát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huy giá trị di sản văn hóa, di sản thiên nhiên và phát triển du lịch</w:t>
            </w:r>
          </w:p>
        </w:tc>
        <w:tc>
          <w:tcPr>
            <w:tcW w:w="6669" w:type="dxa"/>
          </w:tcPr>
          <w:p w:rsidR="004F6AE6" w:rsidRPr="009C66EF" w:rsidRDefault="004F6AE6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lastRenderedPageBreak/>
              <w:t>Nhận biết:</w:t>
            </w:r>
          </w:p>
          <w:p w:rsidR="00D433FF" w:rsidRDefault="00D433FF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671A2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64FF1">
              <w:rPr>
                <w:rFonts w:ascii="Times New Roman" w:hAnsi="Times New Roman"/>
                <w:bCs/>
                <w:sz w:val="28"/>
                <w:szCs w:val="28"/>
              </w:rPr>
              <w:t>Khái niệm di sản văn hóa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Loại hình di sản văn hóa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 Vai trò của học trong công tác bảo tồn và phát huy giá trị di sản văn hóa, di sản thiên nhiên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Bảo tồn di sản là gì</w:t>
            </w:r>
            <w:r w:rsidR="00932A02">
              <w:rPr>
                <w:rFonts w:ascii="Times New Roman" w:hAnsi="Times New Roman"/>
                <w:bCs/>
                <w:sz w:val="28"/>
                <w:szCs w:val="28"/>
              </w:rPr>
              <w:t>, phát huy giá trị di sản là gì</w:t>
            </w:r>
          </w:p>
          <w:p w:rsidR="00464FF1" w:rsidRDefault="00464FF1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="002B43B3">
              <w:rPr>
                <w:rFonts w:ascii="Times New Roman" w:hAnsi="Times New Roman"/>
                <w:bCs/>
                <w:sz w:val="28"/>
                <w:szCs w:val="28"/>
              </w:rPr>
              <w:t>Vai trò công tác bảo tồn và phát huy giá trị di sản văn hóa, di sản thiên nhiên</w:t>
            </w:r>
          </w:p>
          <w:p w:rsidR="002B43B3" w:rsidRDefault="002B43B3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Vai trò lịch sử văn hóa với sự phát triển du lịch</w:t>
            </w:r>
          </w:p>
          <w:p w:rsidR="002B43B3" w:rsidRDefault="002B43B3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Tác động của du lịch</w:t>
            </w:r>
            <w:r w:rsidR="003A5F47">
              <w:rPr>
                <w:rFonts w:ascii="Times New Roman" w:hAnsi="Times New Roman"/>
                <w:bCs/>
                <w:sz w:val="28"/>
                <w:szCs w:val="28"/>
              </w:rPr>
              <w:t xml:space="preserve"> đối với công tác bảo tồn di tích lịch sử văn hóa.</w:t>
            </w:r>
          </w:p>
          <w:p w:rsidR="00052268" w:rsidRPr="009C66EF" w:rsidRDefault="00052268" w:rsidP="00671A2E">
            <w:pPr>
              <w:spacing w:line="320" w:lineRule="exact"/>
              <w:jc w:val="both"/>
              <w:rPr>
                <w:rFonts w:ascii="Times New Roman" w:hAnsi="Times New Roman"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-Nhận biết  được đâu là di sản văn hóa, di sản thiên nhiên do UNESCO công nhận ở nước ta</w:t>
            </w:r>
          </w:p>
        </w:tc>
        <w:tc>
          <w:tcPr>
            <w:tcW w:w="880" w:type="dxa"/>
            <w:vAlign w:val="center"/>
          </w:tcPr>
          <w:p w:rsidR="00D433FF" w:rsidRPr="009C66EF" w:rsidRDefault="00646FFE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995" w:type="dxa"/>
            <w:vAlign w:val="center"/>
          </w:tcPr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433FF" w:rsidRPr="009C66EF" w:rsidRDefault="00D433FF" w:rsidP="00646FFE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33FF" w:rsidRPr="009C66EF" w:rsidTr="00FA6969">
        <w:trPr>
          <w:trHeight w:val="1159"/>
        </w:trPr>
        <w:tc>
          <w:tcPr>
            <w:tcW w:w="591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4D3B32" w:rsidRPr="009C66EF" w:rsidRDefault="004D3B32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D433FF" w:rsidRPr="009C66EF" w:rsidRDefault="00D433FF" w:rsidP="003A5F47">
            <w:pPr>
              <w:spacing w:line="32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z w:val="28"/>
                <w:szCs w:val="28"/>
              </w:rPr>
              <w:t xml:space="preserve">- Phân </w:t>
            </w:r>
            <w:r w:rsidR="003A5F47">
              <w:rPr>
                <w:rFonts w:ascii="Times New Roman" w:hAnsi="Times New Roman"/>
                <w:bCs/>
                <w:sz w:val="28"/>
                <w:szCs w:val="28"/>
              </w:rPr>
              <w:t xml:space="preserve">biệt được </w:t>
            </w:r>
            <w:r w:rsidR="006D7F97">
              <w:rPr>
                <w:rFonts w:ascii="Times New Roman" w:hAnsi="Times New Roman"/>
                <w:bCs/>
                <w:sz w:val="28"/>
                <w:szCs w:val="28"/>
              </w:rPr>
              <w:t>đâu là di sản văn hóa, di sản thiên nhiên do UNESCO công nhận ở nước ta</w:t>
            </w:r>
          </w:p>
        </w:tc>
        <w:tc>
          <w:tcPr>
            <w:tcW w:w="88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D433FF" w:rsidRPr="009C66EF" w:rsidRDefault="008315C5" w:rsidP="008315C5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433FF" w:rsidRPr="009C66EF" w:rsidRDefault="00D433FF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D433FF" w:rsidRPr="009C66EF" w:rsidRDefault="00D433F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6969" w:rsidRPr="009C66EF" w:rsidTr="001538FC">
        <w:trPr>
          <w:trHeight w:val="836"/>
        </w:trPr>
        <w:tc>
          <w:tcPr>
            <w:tcW w:w="591" w:type="dxa"/>
            <w:vMerge w:val="restart"/>
            <w:vAlign w:val="center"/>
          </w:tcPr>
          <w:p w:rsidR="00FA6969" w:rsidRPr="009C66EF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20" w:type="dxa"/>
            <w:vMerge w:val="restart"/>
            <w:vAlign w:val="center"/>
          </w:tcPr>
          <w:p w:rsidR="00FA6969" w:rsidRPr="009C66EF" w:rsidRDefault="00FA6969" w:rsidP="00FA6969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bCs/>
                <w:sz w:val="28"/>
                <w:szCs w:val="28"/>
              </w:rPr>
              <w:t>Chủ đề 3. Một số nền văn minh thế giới thời kì cổ-trung đại</w:t>
            </w:r>
          </w:p>
        </w:tc>
        <w:tc>
          <w:tcPr>
            <w:tcW w:w="1962" w:type="dxa"/>
            <w:vMerge w:val="restart"/>
            <w:vAlign w:val="center"/>
          </w:tcPr>
          <w:p w:rsidR="00FA6969" w:rsidRPr="009C66EF" w:rsidRDefault="00FA6969" w:rsidP="00830D66">
            <w:pPr>
              <w:spacing w:line="320" w:lineRule="exact"/>
              <w:jc w:val="center"/>
              <w:rPr>
                <w:rFonts w:ascii="Times New Roman" w:hAnsi="Times New Roman"/>
                <w:iCs/>
                <w:sz w:val="28"/>
                <w:szCs w:val="28"/>
                <w:lang w:bidi="hi-IN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Bài 4</w:t>
            </w:r>
            <w:r w:rsidR="00830D66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 xml:space="preserve">. Khái niệm văn minh. Một số nền văn minh phương Đông </w:t>
            </w:r>
            <w:r w:rsidRPr="009C66EF">
              <w:rPr>
                <w:rFonts w:ascii="Times New Roman" w:hAnsi="Times New Roman"/>
                <w:iCs/>
                <w:sz w:val="28"/>
                <w:szCs w:val="28"/>
                <w:lang w:bidi="hi-IN"/>
              </w:rPr>
              <w:t>thời kì cổ- trung đại</w:t>
            </w:r>
          </w:p>
        </w:tc>
        <w:tc>
          <w:tcPr>
            <w:tcW w:w="6669" w:type="dxa"/>
          </w:tcPr>
          <w:p w:rsidR="00FA6969" w:rsidRPr="009C66EF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  <w:lang w:val="vi-VN"/>
              </w:rPr>
              <w:t>Nhận biết:</w:t>
            </w:r>
          </w:p>
          <w:p w:rsidR="00FA6969" w:rsidRPr="009C66EF" w:rsidRDefault="00FA6969" w:rsidP="00831B51">
            <w:pPr>
              <w:spacing w:line="320" w:lineRule="exact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-</w:t>
            </w:r>
            <w:r w:rsidRPr="009C66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Khái niệm văn minh</w:t>
            </w:r>
            <w:r w:rsidR="00BA44D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văn hóa</w:t>
            </w:r>
          </w:p>
        </w:tc>
        <w:tc>
          <w:tcPr>
            <w:tcW w:w="880" w:type="dxa"/>
            <w:vAlign w:val="center"/>
          </w:tcPr>
          <w:p w:rsidR="00FA6969" w:rsidRPr="009C66EF" w:rsidRDefault="00FA6969" w:rsidP="008315C5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85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 w:val="restart"/>
          </w:tcPr>
          <w:p w:rsidR="00FA6969" w:rsidRPr="009C66EF" w:rsidRDefault="00FA6969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A6969" w:rsidRPr="009C66EF" w:rsidRDefault="00FF32B0" w:rsidP="00706318">
            <w:pPr>
              <w:spacing w:line="3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FA6969" w:rsidRPr="009C66EF" w:rsidTr="001538FC">
        <w:trPr>
          <w:trHeight w:val="1350"/>
        </w:trPr>
        <w:tc>
          <w:tcPr>
            <w:tcW w:w="591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FA6969" w:rsidRPr="009C66EF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9C66EF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Thông hiểu: </w:t>
            </w:r>
          </w:p>
          <w:p w:rsidR="00FA6969" w:rsidRDefault="00FA6969" w:rsidP="008315C5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6E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873D1">
              <w:rPr>
                <w:rFonts w:ascii="Times New Roman" w:hAnsi="Times New Roman"/>
                <w:sz w:val="28"/>
                <w:szCs w:val="28"/>
              </w:rPr>
              <w:t>Phân biệt đ</w:t>
            </w:r>
            <w:r>
              <w:rPr>
                <w:rFonts w:ascii="Times New Roman" w:hAnsi="Times New Roman"/>
                <w:sz w:val="28"/>
                <w:szCs w:val="28"/>
              </w:rPr>
              <w:t>iểm khác nhau giữa văn hoá và văn minh</w:t>
            </w:r>
          </w:p>
          <w:p w:rsidR="00FA6969" w:rsidRPr="009C66EF" w:rsidRDefault="00FA6969" w:rsidP="00792AF9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Phân biệt được thành tựu văn minh của Ai Cập, Ấn Độ, Trung Hoa</w:t>
            </w:r>
          </w:p>
        </w:tc>
        <w:tc>
          <w:tcPr>
            <w:tcW w:w="88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A6969" w:rsidRPr="009C66EF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FA6969" w:rsidRPr="009C66EF" w:rsidRDefault="00FA6969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5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6969" w:rsidRPr="009C66EF" w:rsidTr="001538FC">
        <w:trPr>
          <w:trHeight w:val="1350"/>
        </w:trPr>
        <w:tc>
          <w:tcPr>
            <w:tcW w:w="591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9" w:type="dxa"/>
          </w:tcPr>
          <w:p w:rsidR="00FA6969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Vận dụng </w:t>
            </w:r>
          </w:p>
          <w:p w:rsidR="00FA6969" w:rsidRPr="00FF32B0" w:rsidRDefault="00FA6969" w:rsidP="00E77DBC">
            <w:pPr>
              <w:spacing w:before="60" w:after="20" w:line="300" w:lineRule="auto"/>
              <w:jc w:val="both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 xml:space="preserve">- </w:t>
            </w:r>
            <w:r w:rsidR="00FF32B0">
              <w:rPr>
                <w:rFonts w:ascii="Times New Roman" w:eastAsia="Calibri" w:hAnsi="Times New Roman"/>
                <w:bCs/>
                <w:sz w:val="28"/>
                <w:szCs w:val="28"/>
              </w:rPr>
              <w:t>Phân tích thành tựu tiêu biể</w:t>
            </w:r>
            <w:r w:rsidR="0025530C">
              <w:rPr>
                <w:rFonts w:ascii="Times New Roman" w:eastAsia="Calibri" w:hAnsi="Times New Roman"/>
                <w:bCs/>
                <w:sz w:val="28"/>
                <w:szCs w:val="28"/>
              </w:rPr>
              <w:t>u văn minh Ấn Độ</w:t>
            </w:r>
            <w:r w:rsidR="00FF32B0">
              <w:rPr>
                <w:rFonts w:ascii="Times New Roman" w:eastAsia="Calibri" w:hAnsi="Times New Roman"/>
                <w:bCs/>
                <w:sz w:val="28"/>
                <w:szCs w:val="28"/>
              </w:rPr>
              <w:t>, Trung Hoa</w:t>
            </w:r>
            <w:r w:rsidR="00E55708">
              <w:rPr>
                <w:rFonts w:ascii="Times New Roman" w:eastAsia="Calibri" w:hAnsi="Times New Roman"/>
                <w:bCs/>
                <w:sz w:val="28"/>
                <w:szCs w:val="28"/>
              </w:rPr>
              <w:t>,Ai Cập</w:t>
            </w:r>
            <w:r w:rsidR="00FF32B0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cổ đại</w:t>
            </w:r>
          </w:p>
        </w:tc>
        <w:tc>
          <w:tcPr>
            <w:tcW w:w="880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FA6969" w:rsidRPr="009C66EF" w:rsidRDefault="00FA6969" w:rsidP="00E77DBC">
            <w:pPr>
              <w:spacing w:line="320" w:lineRule="exac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FA6969" w:rsidRPr="009C66EF" w:rsidRDefault="00954554" w:rsidP="00954554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</w:tcPr>
          <w:p w:rsidR="00FA6969" w:rsidRPr="009C66EF" w:rsidRDefault="00FA6969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A6AAF" w:rsidRPr="009C66EF" w:rsidTr="00E77DBC">
        <w:tc>
          <w:tcPr>
            <w:tcW w:w="591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520" w:type="dxa"/>
          </w:tcPr>
          <w:p w:rsidR="003A6AAF" w:rsidRPr="009C66EF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 xml:space="preserve">Tông </w:t>
            </w:r>
            <w:r w:rsidR="004B5803">
              <w:rPr>
                <w:rFonts w:ascii="Times New Roman" w:hAnsi="Times New Roman"/>
                <w:b/>
                <w:sz w:val="28"/>
                <w:szCs w:val="28"/>
              </w:rPr>
              <w:t xml:space="preserve">số </w:t>
            </w: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câu</w:t>
            </w:r>
          </w:p>
        </w:tc>
        <w:tc>
          <w:tcPr>
            <w:tcW w:w="1962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3A6AAF" w:rsidRPr="009C66EF" w:rsidRDefault="00954554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A6AAF" w:rsidRPr="009C66EF" w:rsidTr="00E77DBC">
        <w:tc>
          <w:tcPr>
            <w:tcW w:w="591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520" w:type="dxa"/>
          </w:tcPr>
          <w:p w:rsidR="003A6AAF" w:rsidRPr="009C66EF" w:rsidRDefault="00BE73AE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Tỉ lệ</w:t>
            </w:r>
          </w:p>
        </w:tc>
        <w:tc>
          <w:tcPr>
            <w:tcW w:w="1962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69" w:type="dxa"/>
          </w:tcPr>
          <w:p w:rsidR="003A6AAF" w:rsidRPr="009C66EF" w:rsidRDefault="003A6AAF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0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9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850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095" w:type="dxa"/>
          </w:tcPr>
          <w:p w:rsidR="003A6AAF" w:rsidRPr="009C66EF" w:rsidRDefault="00E40070" w:rsidP="001B32B7">
            <w:pPr>
              <w:spacing w:line="32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66E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954554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</w:tr>
    </w:tbl>
    <w:p w:rsidR="005351B7" w:rsidRDefault="005351B7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000FEE" w:rsidRDefault="00000FEE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000FEE" w:rsidRDefault="00000FEE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000FEE" w:rsidRDefault="00000FEE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000FEE" w:rsidRDefault="00000FEE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p w:rsidR="00000FEE" w:rsidRPr="00000FEE" w:rsidRDefault="00000FEE" w:rsidP="00E77DBC">
      <w:pPr>
        <w:tabs>
          <w:tab w:val="left" w:pos="2880"/>
        </w:tabs>
        <w:spacing w:before="60" w:after="20" w:line="300" w:lineRule="auto"/>
        <w:rPr>
          <w:rFonts w:ascii="Times New Roman" w:eastAsia="Calibri" w:hAnsi="Times New Roman"/>
          <w:b/>
          <w:bCs/>
          <w:sz w:val="28"/>
          <w:szCs w:val="28"/>
        </w:rPr>
      </w:pPr>
    </w:p>
    <w:sectPr w:rsidR="00000FEE" w:rsidRPr="00000FEE" w:rsidSect="00E77DBC">
      <w:footerReference w:type="even" r:id="rId9"/>
      <w:footerReference w:type="default" r:id="rId10"/>
      <w:pgSz w:w="16840" w:h="11907" w:orient="landscape" w:code="9"/>
      <w:pgMar w:top="900" w:right="1134" w:bottom="426" w:left="1134" w:header="720" w:footer="2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204" w:rsidRDefault="009D1204" w:rsidP="006452D3">
      <w:r>
        <w:separator/>
      </w:r>
    </w:p>
  </w:endnote>
  <w:endnote w:type="continuationSeparator" w:id="0">
    <w:p w:rsidR="009D1204" w:rsidRDefault="009D1204" w:rsidP="0064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D2" w:rsidRDefault="006C19D2" w:rsidP="005C0D9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C19D2" w:rsidRDefault="006C19D2" w:rsidP="005C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D2" w:rsidRPr="00AE1497" w:rsidRDefault="006C19D2" w:rsidP="00E77DBC">
    <w:pPr>
      <w:pStyle w:val="Footer"/>
      <w:ind w:right="360"/>
      <w:rPr>
        <w:rFonts w:ascii="Arial" w:hAnsi="Arial" w:cs="Arial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204" w:rsidRDefault="009D1204" w:rsidP="006452D3">
      <w:r>
        <w:separator/>
      </w:r>
    </w:p>
  </w:footnote>
  <w:footnote w:type="continuationSeparator" w:id="0">
    <w:p w:rsidR="009D1204" w:rsidRDefault="009D1204" w:rsidP="0064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7EF"/>
    <w:multiLevelType w:val="hybridMultilevel"/>
    <w:tmpl w:val="9BEE65DA"/>
    <w:lvl w:ilvl="0" w:tplc="C832DA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71C4F"/>
    <w:multiLevelType w:val="hybridMultilevel"/>
    <w:tmpl w:val="1DA8FC56"/>
    <w:lvl w:ilvl="0" w:tplc="AFFE22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7D56A1"/>
    <w:multiLevelType w:val="hybridMultilevel"/>
    <w:tmpl w:val="B892723E"/>
    <w:lvl w:ilvl="0" w:tplc="45B6AC9E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2D0FB0"/>
    <w:multiLevelType w:val="hybridMultilevel"/>
    <w:tmpl w:val="F0E4FAD8"/>
    <w:lvl w:ilvl="0" w:tplc="B0121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C35BE1"/>
    <w:multiLevelType w:val="hybridMultilevel"/>
    <w:tmpl w:val="A0A8E5B4"/>
    <w:lvl w:ilvl="0" w:tplc="658881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B216B"/>
    <w:multiLevelType w:val="hybridMultilevel"/>
    <w:tmpl w:val="02387FB8"/>
    <w:lvl w:ilvl="0" w:tplc="ED4C2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B7"/>
    <w:rsid w:val="00000FEE"/>
    <w:rsid w:val="0000702C"/>
    <w:rsid w:val="00016226"/>
    <w:rsid w:val="00025FAD"/>
    <w:rsid w:val="00037718"/>
    <w:rsid w:val="00052268"/>
    <w:rsid w:val="000536DB"/>
    <w:rsid w:val="000662A1"/>
    <w:rsid w:val="000770E9"/>
    <w:rsid w:val="000B0B05"/>
    <w:rsid w:val="000C367D"/>
    <w:rsid w:val="000D2352"/>
    <w:rsid w:val="000E4D09"/>
    <w:rsid w:val="00104E5D"/>
    <w:rsid w:val="0011030C"/>
    <w:rsid w:val="00120E12"/>
    <w:rsid w:val="001217E4"/>
    <w:rsid w:val="00123306"/>
    <w:rsid w:val="001250F6"/>
    <w:rsid w:val="001331F2"/>
    <w:rsid w:val="0013710C"/>
    <w:rsid w:val="001538FC"/>
    <w:rsid w:val="00155B7F"/>
    <w:rsid w:val="00156CDC"/>
    <w:rsid w:val="001703BF"/>
    <w:rsid w:val="001716C3"/>
    <w:rsid w:val="001A182E"/>
    <w:rsid w:val="001A41AD"/>
    <w:rsid w:val="001B32B7"/>
    <w:rsid w:val="001B601C"/>
    <w:rsid w:val="001D7F42"/>
    <w:rsid w:val="001E4562"/>
    <w:rsid w:val="00215F0F"/>
    <w:rsid w:val="00222800"/>
    <w:rsid w:val="00237E86"/>
    <w:rsid w:val="00252F10"/>
    <w:rsid w:val="0025530C"/>
    <w:rsid w:val="0027276C"/>
    <w:rsid w:val="00275CC1"/>
    <w:rsid w:val="00280826"/>
    <w:rsid w:val="00282F41"/>
    <w:rsid w:val="002B43B3"/>
    <w:rsid w:val="002C1A4C"/>
    <w:rsid w:val="002E42A6"/>
    <w:rsid w:val="002F0C9B"/>
    <w:rsid w:val="002F38D8"/>
    <w:rsid w:val="003553EA"/>
    <w:rsid w:val="00375B6A"/>
    <w:rsid w:val="003855A4"/>
    <w:rsid w:val="00395C17"/>
    <w:rsid w:val="0039768D"/>
    <w:rsid w:val="003A5F47"/>
    <w:rsid w:val="003A6AAF"/>
    <w:rsid w:val="003C70A0"/>
    <w:rsid w:val="003F1B0F"/>
    <w:rsid w:val="004111D5"/>
    <w:rsid w:val="00441715"/>
    <w:rsid w:val="00446FBB"/>
    <w:rsid w:val="004472E4"/>
    <w:rsid w:val="00450706"/>
    <w:rsid w:val="00451554"/>
    <w:rsid w:val="00453FB3"/>
    <w:rsid w:val="00464FF1"/>
    <w:rsid w:val="00471B08"/>
    <w:rsid w:val="00472926"/>
    <w:rsid w:val="004A3446"/>
    <w:rsid w:val="004B5803"/>
    <w:rsid w:val="004B6F56"/>
    <w:rsid w:val="004C5422"/>
    <w:rsid w:val="004D22A9"/>
    <w:rsid w:val="004D3B32"/>
    <w:rsid w:val="004E2195"/>
    <w:rsid w:val="004F315F"/>
    <w:rsid w:val="004F6AE6"/>
    <w:rsid w:val="00502C60"/>
    <w:rsid w:val="00507EFC"/>
    <w:rsid w:val="005163AC"/>
    <w:rsid w:val="005351B7"/>
    <w:rsid w:val="00536BA9"/>
    <w:rsid w:val="00537C9C"/>
    <w:rsid w:val="00562A29"/>
    <w:rsid w:val="0059602F"/>
    <w:rsid w:val="005A46DF"/>
    <w:rsid w:val="005C0D98"/>
    <w:rsid w:val="005D2C1B"/>
    <w:rsid w:val="005E2729"/>
    <w:rsid w:val="00612FC5"/>
    <w:rsid w:val="006131B7"/>
    <w:rsid w:val="00617B78"/>
    <w:rsid w:val="006452D3"/>
    <w:rsid w:val="00646FFE"/>
    <w:rsid w:val="00647391"/>
    <w:rsid w:val="00671A2E"/>
    <w:rsid w:val="00673FB8"/>
    <w:rsid w:val="00692003"/>
    <w:rsid w:val="006B02AF"/>
    <w:rsid w:val="006B6164"/>
    <w:rsid w:val="006C19D2"/>
    <w:rsid w:val="006D7F97"/>
    <w:rsid w:val="006F217D"/>
    <w:rsid w:val="00703C99"/>
    <w:rsid w:val="00706318"/>
    <w:rsid w:val="007179A9"/>
    <w:rsid w:val="00722D70"/>
    <w:rsid w:val="00726CDC"/>
    <w:rsid w:val="007569F0"/>
    <w:rsid w:val="0076097E"/>
    <w:rsid w:val="0076240E"/>
    <w:rsid w:val="0079197C"/>
    <w:rsid w:val="00792AF9"/>
    <w:rsid w:val="00794EFD"/>
    <w:rsid w:val="007A078D"/>
    <w:rsid w:val="007A3C8A"/>
    <w:rsid w:val="007C7B2E"/>
    <w:rsid w:val="007E030C"/>
    <w:rsid w:val="007E36CA"/>
    <w:rsid w:val="007E3A65"/>
    <w:rsid w:val="007E70A9"/>
    <w:rsid w:val="007F516F"/>
    <w:rsid w:val="00823CDF"/>
    <w:rsid w:val="00830D66"/>
    <w:rsid w:val="008315C5"/>
    <w:rsid w:val="00831B51"/>
    <w:rsid w:val="00852F9C"/>
    <w:rsid w:val="008733F8"/>
    <w:rsid w:val="0088425A"/>
    <w:rsid w:val="00891447"/>
    <w:rsid w:val="008A1F30"/>
    <w:rsid w:val="008A273A"/>
    <w:rsid w:val="008A5B03"/>
    <w:rsid w:val="008B26DB"/>
    <w:rsid w:val="008B69DA"/>
    <w:rsid w:val="008D0BFF"/>
    <w:rsid w:val="00904E77"/>
    <w:rsid w:val="00925E0B"/>
    <w:rsid w:val="00932A02"/>
    <w:rsid w:val="00933A79"/>
    <w:rsid w:val="00954554"/>
    <w:rsid w:val="00962350"/>
    <w:rsid w:val="009B105C"/>
    <w:rsid w:val="009C12C7"/>
    <w:rsid w:val="009C66EF"/>
    <w:rsid w:val="009D023D"/>
    <w:rsid w:val="009D0B63"/>
    <w:rsid w:val="009D1204"/>
    <w:rsid w:val="009E3DF0"/>
    <w:rsid w:val="009F702E"/>
    <w:rsid w:val="009F7BBE"/>
    <w:rsid w:val="00A2099E"/>
    <w:rsid w:val="00A63BE0"/>
    <w:rsid w:val="00A73193"/>
    <w:rsid w:val="00A73619"/>
    <w:rsid w:val="00A8686C"/>
    <w:rsid w:val="00A86A62"/>
    <w:rsid w:val="00A978AB"/>
    <w:rsid w:val="00AC6F4B"/>
    <w:rsid w:val="00AD1D44"/>
    <w:rsid w:val="00AE1AF4"/>
    <w:rsid w:val="00B2023E"/>
    <w:rsid w:val="00B41D7F"/>
    <w:rsid w:val="00B56B0A"/>
    <w:rsid w:val="00B704A2"/>
    <w:rsid w:val="00B825ED"/>
    <w:rsid w:val="00B873D1"/>
    <w:rsid w:val="00B93FA3"/>
    <w:rsid w:val="00BA44D8"/>
    <w:rsid w:val="00BC235F"/>
    <w:rsid w:val="00BE387F"/>
    <w:rsid w:val="00BE73AE"/>
    <w:rsid w:val="00C01044"/>
    <w:rsid w:val="00C509C4"/>
    <w:rsid w:val="00C55149"/>
    <w:rsid w:val="00C87F97"/>
    <w:rsid w:val="00C95E02"/>
    <w:rsid w:val="00CA074F"/>
    <w:rsid w:val="00CB06C9"/>
    <w:rsid w:val="00CD5973"/>
    <w:rsid w:val="00CE7927"/>
    <w:rsid w:val="00CF273F"/>
    <w:rsid w:val="00CF371C"/>
    <w:rsid w:val="00CF50FB"/>
    <w:rsid w:val="00D07D62"/>
    <w:rsid w:val="00D1001B"/>
    <w:rsid w:val="00D20016"/>
    <w:rsid w:val="00D3220D"/>
    <w:rsid w:val="00D433FF"/>
    <w:rsid w:val="00D502FA"/>
    <w:rsid w:val="00D53A0F"/>
    <w:rsid w:val="00D66F9D"/>
    <w:rsid w:val="00D93BDD"/>
    <w:rsid w:val="00DC3037"/>
    <w:rsid w:val="00DC7F5E"/>
    <w:rsid w:val="00DF3243"/>
    <w:rsid w:val="00E12E1C"/>
    <w:rsid w:val="00E141AA"/>
    <w:rsid w:val="00E161B0"/>
    <w:rsid w:val="00E31A68"/>
    <w:rsid w:val="00E3679E"/>
    <w:rsid w:val="00E40070"/>
    <w:rsid w:val="00E55708"/>
    <w:rsid w:val="00E64F17"/>
    <w:rsid w:val="00E66CA8"/>
    <w:rsid w:val="00E76CB2"/>
    <w:rsid w:val="00E77DBC"/>
    <w:rsid w:val="00EA4C4F"/>
    <w:rsid w:val="00EA5E1B"/>
    <w:rsid w:val="00EA6BB2"/>
    <w:rsid w:val="00EC3FB1"/>
    <w:rsid w:val="00EE76B0"/>
    <w:rsid w:val="00EF4B13"/>
    <w:rsid w:val="00F00EB4"/>
    <w:rsid w:val="00F13409"/>
    <w:rsid w:val="00F216F0"/>
    <w:rsid w:val="00F51CFD"/>
    <w:rsid w:val="00F54C89"/>
    <w:rsid w:val="00F57F71"/>
    <w:rsid w:val="00F96DED"/>
    <w:rsid w:val="00FA6969"/>
    <w:rsid w:val="00FA6FC8"/>
    <w:rsid w:val="00FC30DF"/>
    <w:rsid w:val="00FD48E8"/>
    <w:rsid w:val="00FD6D51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3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35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7C7B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93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B32B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32B7"/>
    <w:rPr>
      <w:rFonts w:ascii="VNI-Times" w:eastAsia="Times New Roman" w:hAnsi="VNI-Times" w:cs="Times New Roman"/>
      <w:sz w:val="26"/>
      <w:szCs w:val="26"/>
    </w:rPr>
  </w:style>
  <w:style w:type="character" w:styleId="PageNumber">
    <w:name w:val="page number"/>
    <w:basedOn w:val="DefaultParagraphFont"/>
    <w:rsid w:val="001B32B7"/>
  </w:style>
  <w:style w:type="character" w:customStyle="1" w:styleId="Khc">
    <w:name w:val="Khác_"/>
    <w:link w:val="Khc0"/>
    <w:uiPriority w:val="99"/>
    <w:rsid w:val="001B32B7"/>
    <w:rPr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1B32B7"/>
    <w:pPr>
      <w:widowControl w:val="0"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452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2D3"/>
    <w:rPr>
      <w:rFonts w:ascii="VNI-Times" w:eastAsia="Times New Roman" w:hAnsi="VNI-Times" w:cs="Times New Roman"/>
      <w:sz w:val="26"/>
      <w:szCs w:val="26"/>
    </w:rPr>
  </w:style>
  <w:style w:type="table" w:styleId="TableGrid">
    <w:name w:val="Table Grid"/>
    <w:basedOn w:val="TableNormal"/>
    <w:uiPriority w:val="59"/>
    <w:rsid w:val="005C0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62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235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35F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7C7B2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1DAE7-0F1C-4B07-B9DB-D2775014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4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hoanglien</dc:creator>
  <cp:lastModifiedBy>Welcome</cp:lastModifiedBy>
  <cp:revision>37</cp:revision>
  <cp:lastPrinted>2024-10-30T08:54:00Z</cp:lastPrinted>
  <dcterms:created xsi:type="dcterms:W3CDTF">2022-11-27T14:27:00Z</dcterms:created>
  <dcterms:modified xsi:type="dcterms:W3CDTF">2024-11-07T07:52:00Z</dcterms:modified>
</cp:coreProperties>
</file>